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BF" w:rsidRDefault="00526B27" w:rsidP="00526B2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fr-FR"/>
        </w:rPr>
        <w:t>COQUETIER 2024</w:t>
      </w:r>
      <w:r w:rsidRPr="00D92D5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fr-FR"/>
        </w:rPr>
        <w:t xml:space="preserve"> - thème "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fr-FR"/>
        </w:rPr>
        <w:t xml:space="preserve"> Au ras du sol </w:t>
      </w:r>
      <w:r w:rsidRPr="00D92D5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fr-FR"/>
        </w:rPr>
        <w:t>"</w:t>
      </w:r>
    </w:p>
    <w:p w:rsidR="00526B27" w:rsidRDefault="00526B27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fr-FR"/>
        </w:rPr>
      </w:pPr>
    </w:p>
    <w:tbl>
      <w:tblPr>
        <w:tblW w:w="10127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7200"/>
      </w:tblGrid>
      <w:tr w:rsidR="00526B27" w:rsidRPr="00D92D56" w:rsidTr="00526B27">
        <w:trPr>
          <w:trHeight w:val="420"/>
        </w:trPr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622A51" w:rsidRDefault="00526B27" w:rsidP="00741E8C">
            <w:pPr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bookmarkStart w:id="0" w:name="_GoBack" w:colFirst="0" w:colLast="0"/>
            <w:r w:rsidRPr="00622A5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nom du club 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20"/>
        </w:trPr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622A51" w:rsidRDefault="00526B27" w:rsidP="00741E8C">
            <w:pPr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622A5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nom du juré 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6B27" w:rsidRPr="00D92D56" w:rsidRDefault="00526B27" w:rsidP="00741E8C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80"/>
        </w:trPr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622A51" w:rsidRDefault="00526B27" w:rsidP="00741E8C">
            <w:pPr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622A5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nom du suppléant 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6B27" w:rsidRPr="00D92D56" w:rsidRDefault="00526B27" w:rsidP="00741E8C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bookmarkEnd w:id="0"/>
    </w:tbl>
    <w:p w:rsidR="00526B27" w:rsidRDefault="00526B27"/>
    <w:tbl>
      <w:tblPr>
        <w:tblW w:w="1015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4648"/>
        <w:gridCol w:w="4110"/>
      </w:tblGrid>
      <w:tr w:rsidR="00526B27" w:rsidRPr="00D92D56" w:rsidTr="00526B27">
        <w:trPr>
          <w:trHeight w:val="42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622A51" w:rsidRDefault="00526B27" w:rsidP="00622A5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 w:rsidRPr="00622A5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n° fichier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622A51" w:rsidRDefault="00622A51" w:rsidP="00741E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n</w:t>
            </w:r>
            <w:r w:rsidR="00526B27" w:rsidRPr="00622A5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om</w:t>
            </w:r>
            <w:r w:rsidR="00526B27" w:rsidRPr="00622A5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 xml:space="preserve"> et prénom</w:t>
            </w:r>
            <w:r w:rsidR="00526B27" w:rsidRPr="00622A5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 xml:space="preserve"> de l'auteur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622A51" w:rsidRDefault="00622A51" w:rsidP="00741E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t</w:t>
            </w:r>
            <w:r w:rsidR="00526B27" w:rsidRPr="00622A5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FR"/>
              </w:rPr>
              <w:t>itre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526B27" w:rsidRPr="00D92D56" w:rsidTr="00526B27">
        <w:trPr>
          <w:trHeight w:val="40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27" w:rsidRPr="00D92D56" w:rsidRDefault="00526B27" w:rsidP="00741E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B27" w:rsidRPr="00D92D56" w:rsidRDefault="00526B27" w:rsidP="00741E8C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D92D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:rsidR="00526B27" w:rsidRDefault="00526B27"/>
    <w:sectPr w:rsidR="00526B27" w:rsidSect="00D92D5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6"/>
    <w:rsid w:val="003E572E"/>
    <w:rsid w:val="00526B27"/>
    <w:rsid w:val="00622A51"/>
    <w:rsid w:val="007720C3"/>
    <w:rsid w:val="009251BF"/>
    <w:rsid w:val="00AE6C8B"/>
    <w:rsid w:val="00D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30BF6-9218-4325-8C2A-A9B28F01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2023-09-19T08:54:00Z</dcterms:created>
  <dcterms:modified xsi:type="dcterms:W3CDTF">2024-10-14T08:51:00Z</dcterms:modified>
</cp:coreProperties>
</file>