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77B" w:rsidRDefault="00D4577B" w:rsidP="001E3477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885825" cy="11715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477">
        <w:rPr>
          <w:b/>
          <w:bCs/>
          <w:sz w:val="28"/>
          <w:szCs w:val="28"/>
        </w:rPr>
        <w:t xml:space="preserve">                          </w:t>
      </w:r>
    </w:p>
    <w:p w:rsidR="00EF5D9E" w:rsidRDefault="00D4577B" w:rsidP="001E347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D80473">
        <w:rPr>
          <w:b/>
          <w:bCs/>
          <w:sz w:val="28"/>
          <w:szCs w:val="28"/>
        </w:rPr>
        <w:t xml:space="preserve">                             </w:t>
      </w:r>
      <w:r w:rsidR="00EF5D9E">
        <w:rPr>
          <w:b/>
          <w:bCs/>
          <w:sz w:val="28"/>
          <w:szCs w:val="28"/>
        </w:rPr>
        <w:t>GRAND ANGLE A SAINT YON</w:t>
      </w:r>
    </w:p>
    <w:p w:rsidR="00D80473" w:rsidRDefault="00EF5D9E" w:rsidP="001E3477">
      <w:pPr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  <w:r w:rsidR="003132CA" w:rsidRPr="001E3477">
        <w:rPr>
          <w:b/>
          <w:bCs/>
          <w:sz w:val="28"/>
          <w:szCs w:val="28"/>
        </w:rPr>
        <w:t xml:space="preserve">EXPOSITION </w:t>
      </w:r>
      <w:r w:rsidR="003132CA" w:rsidRPr="00D80473">
        <w:rPr>
          <w:b/>
          <w:bCs/>
          <w:sz w:val="32"/>
          <w:szCs w:val="32"/>
        </w:rPr>
        <w:t>PHOTO</w:t>
      </w:r>
    </w:p>
    <w:p w:rsidR="00B91F28" w:rsidRPr="00EF5D9E" w:rsidRDefault="00EF5D9E" w:rsidP="00EF5D9E">
      <w:pPr>
        <w:ind w:left="2832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        </w:t>
      </w:r>
      <w:r w:rsidR="00AA7EE4" w:rsidRPr="001E3477">
        <w:rPr>
          <w:b/>
          <w:bCs/>
          <w:sz w:val="28"/>
          <w:szCs w:val="28"/>
        </w:rPr>
        <w:t xml:space="preserve">VILLE DE SAINT YON </w:t>
      </w:r>
      <w:r w:rsidR="002010CA" w:rsidRPr="00D80473">
        <w:rPr>
          <w:b/>
          <w:bCs/>
          <w:sz w:val="32"/>
          <w:szCs w:val="32"/>
        </w:rPr>
        <w:t xml:space="preserve">                  </w:t>
      </w:r>
      <w:bookmarkStart w:id="0" w:name="_Hlk236844616"/>
    </w:p>
    <w:bookmarkEnd w:id="0"/>
    <w:p w:rsidR="003132CA" w:rsidRPr="00D4577B" w:rsidRDefault="003132CA" w:rsidP="003028A9">
      <w:pPr>
        <w:rPr>
          <w:b/>
          <w:bCs/>
        </w:rPr>
      </w:pPr>
    </w:p>
    <w:p w:rsidR="002010CA" w:rsidRPr="00CA6572" w:rsidRDefault="00C97161" w:rsidP="003132CA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</w:t>
      </w:r>
      <w:r w:rsidR="002010CA" w:rsidRPr="00CA6572">
        <w:rPr>
          <w:b/>
          <w:bCs/>
          <w:sz w:val="28"/>
          <w:szCs w:val="28"/>
        </w:rPr>
        <w:t>REGLEMENT INTERIEUR</w:t>
      </w:r>
    </w:p>
    <w:p w:rsidR="00A1488F" w:rsidRPr="00CA6572" w:rsidRDefault="00A1488F" w:rsidP="003132CA">
      <w:pPr>
        <w:rPr>
          <w:sz w:val="28"/>
          <w:szCs w:val="28"/>
        </w:rPr>
      </w:pPr>
    </w:p>
    <w:p w:rsidR="00B1660F" w:rsidRDefault="003132CA" w:rsidP="003132CA">
      <w:r>
        <w:t>La municipalité de Saint</w:t>
      </w:r>
      <w:r w:rsidR="00343AD6">
        <w:t>-</w:t>
      </w:r>
      <w:r>
        <w:t>Yon organise une exposition photo</w:t>
      </w:r>
      <w:r w:rsidR="00E73BF5">
        <w:t xml:space="preserve"> intitulée « </w:t>
      </w:r>
      <w:r w:rsidR="00EB52EC">
        <w:t>G</w:t>
      </w:r>
      <w:r w:rsidR="00E73BF5">
        <w:t>rand angle à Saint-Yon »</w:t>
      </w:r>
      <w:r>
        <w:t xml:space="preserve"> les </w:t>
      </w:r>
      <w:r w:rsidR="00AA7EE4">
        <w:t>14 et 15</w:t>
      </w:r>
      <w:r w:rsidR="0030222B">
        <w:t xml:space="preserve"> </w:t>
      </w:r>
      <w:r>
        <w:t>novembre 202</w:t>
      </w:r>
      <w:r w:rsidR="00AA7EE4">
        <w:t>6</w:t>
      </w:r>
      <w:r>
        <w:t xml:space="preserve"> dans la salle municipale « </w:t>
      </w:r>
      <w:r w:rsidR="00E73BF5">
        <w:t>L</w:t>
      </w:r>
      <w:r>
        <w:t xml:space="preserve">a </w:t>
      </w:r>
      <w:r w:rsidR="00E73BF5">
        <w:t>G</w:t>
      </w:r>
      <w:r>
        <w:t>range » sur le thème</w:t>
      </w:r>
      <w:r w:rsidR="00B1660F">
        <w:t> :</w:t>
      </w:r>
    </w:p>
    <w:p w:rsidR="003132CA" w:rsidRDefault="00AA7EE4" w:rsidP="002D38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VU</w:t>
      </w:r>
      <w:r w:rsidR="007A408B">
        <w:rPr>
          <w:b/>
          <w:bCs/>
          <w:sz w:val="32"/>
          <w:szCs w:val="32"/>
        </w:rPr>
        <w:t>(E)S</w:t>
      </w:r>
      <w:r>
        <w:rPr>
          <w:b/>
          <w:bCs/>
          <w:sz w:val="32"/>
          <w:szCs w:val="32"/>
        </w:rPr>
        <w:t xml:space="preserve"> DE DOS</w:t>
      </w:r>
    </w:p>
    <w:p w:rsidR="00B1660F" w:rsidRPr="00EF5D9E" w:rsidRDefault="007A408B" w:rsidP="00712397">
      <w:pPr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2923A0">
        <w:rPr>
          <w:b/>
          <w:bCs/>
          <w:sz w:val="32"/>
          <w:szCs w:val="32"/>
        </w:rPr>
        <w:t xml:space="preserve">           </w:t>
      </w:r>
      <w:r w:rsidR="006942E9">
        <w:rPr>
          <w:b/>
          <w:bCs/>
          <w:sz w:val="32"/>
          <w:szCs w:val="32"/>
        </w:rPr>
        <w:t>« </w:t>
      </w:r>
      <w:r w:rsidR="002923A0">
        <w:rPr>
          <w:b/>
          <w:bCs/>
          <w:i/>
          <w:iCs/>
          <w:sz w:val="32"/>
          <w:szCs w:val="32"/>
        </w:rPr>
        <w:t>Le mystère demeure</w:t>
      </w:r>
      <w:r w:rsidR="006942E9">
        <w:rPr>
          <w:b/>
          <w:bCs/>
          <w:i/>
          <w:iCs/>
          <w:sz w:val="32"/>
          <w:szCs w:val="32"/>
        </w:rPr>
        <w:t> »</w:t>
      </w:r>
    </w:p>
    <w:p w:rsidR="00D80473" w:rsidRPr="00B1660F" w:rsidRDefault="00D80473" w:rsidP="00B1660F">
      <w:pPr>
        <w:jc w:val="center"/>
        <w:rPr>
          <w:b/>
          <w:bCs/>
          <w:i/>
          <w:iCs/>
          <w:sz w:val="28"/>
          <w:szCs w:val="28"/>
        </w:rPr>
      </w:pPr>
    </w:p>
    <w:p w:rsidR="003132CA" w:rsidRPr="00B1660F" w:rsidRDefault="003132CA" w:rsidP="003132CA">
      <w:r w:rsidRPr="00B1660F">
        <w:t>Les participants s’engagent à respecter le règlement intérieur</w:t>
      </w:r>
      <w:r w:rsidR="00116ED0" w:rsidRPr="00B1660F">
        <w:t xml:space="preserve"> </w:t>
      </w:r>
      <w:r w:rsidR="008B7173" w:rsidRPr="00B1660F">
        <w:t>ci-dessous</w:t>
      </w:r>
      <w:r w:rsidRPr="00B1660F">
        <w:t>.</w:t>
      </w:r>
    </w:p>
    <w:p w:rsidR="00ED19CA" w:rsidRPr="008B7173" w:rsidRDefault="00ED19CA" w:rsidP="003132CA">
      <w:pPr>
        <w:rPr>
          <w:b/>
          <w:bCs/>
        </w:rPr>
      </w:pPr>
      <w:r w:rsidRPr="008B7173">
        <w:rPr>
          <w:b/>
          <w:bCs/>
        </w:rPr>
        <w:t>Article 1 : lieu et dates.</w:t>
      </w:r>
    </w:p>
    <w:p w:rsidR="00ED19CA" w:rsidRDefault="00ED19CA" w:rsidP="003132CA">
      <w:r>
        <w:t>Exposition salle « </w:t>
      </w:r>
      <w:r w:rsidR="00372D1D">
        <w:t>L</w:t>
      </w:r>
      <w:r>
        <w:t xml:space="preserve">a </w:t>
      </w:r>
      <w:r w:rsidR="00372D1D">
        <w:t>G</w:t>
      </w:r>
      <w:r>
        <w:t xml:space="preserve">range » rue des </w:t>
      </w:r>
      <w:proofErr w:type="spellStart"/>
      <w:r>
        <w:t>Cosnardière</w:t>
      </w:r>
      <w:r w:rsidR="003139DA">
        <w:t>s</w:t>
      </w:r>
      <w:proofErr w:type="spellEnd"/>
      <w:r>
        <w:t xml:space="preserve"> à Saint</w:t>
      </w:r>
      <w:r w:rsidR="00343AD6">
        <w:t>-</w:t>
      </w:r>
      <w:r>
        <w:t>Yon</w:t>
      </w:r>
      <w:r w:rsidR="005B45D7">
        <w:t xml:space="preserve"> les </w:t>
      </w:r>
      <w:r w:rsidR="00712397">
        <w:t>14</w:t>
      </w:r>
      <w:r w:rsidR="0030222B">
        <w:t xml:space="preserve"> </w:t>
      </w:r>
      <w:r w:rsidR="005B45D7">
        <w:t xml:space="preserve">et </w:t>
      </w:r>
      <w:r w:rsidR="00712397">
        <w:t xml:space="preserve">15 </w:t>
      </w:r>
      <w:r w:rsidR="005B45D7">
        <w:t>novembre 202</w:t>
      </w:r>
      <w:r w:rsidR="00712397">
        <w:t>6</w:t>
      </w:r>
      <w:bookmarkStart w:id="1" w:name="_Hlk236848052"/>
    </w:p>
    <w:bookmarkEnd w:id="1"/>
    <w:p w:rsidR="005B45D7" w:rsidRDefault="005B45D7" w:rsidP="003132CA">
      <w:r>
        <w:t>Horaires d’ouverture :</w:t>
      </w:r>
    </w:p>
    <w:p w:rsidR="00ED19CA" w:rsidRDefault="005B45D7" w:rsidP="009C402F">
      <w:r>
        <w:t>Samedi</w:t>
      </w:r>
      <w:r w:rsidR="00ED19CA">
        <w:t xml:space="preserve"> </w:t>
      </w:r>
      <w:r w:rsidR="00712397">
        <w:t>14</w:t>
      </w:r>
      <w:r w:rsidR="00ED19CA">
        <w:t xml:space="preserve"> novembre 202</w:t>
      </w:r>
      <w:r w:rsidR="0030222B">
        <w:t>5</w:t>
      </w:r>
      <w:r w:rsidR="00ED19CA">
        <w:t xml:space="preserve"> de 1</w:t>
      </w:r>
      <w:r w:rsidR="00073BD4">
        <w:t>0</w:t>
      </w:r>
      <w:r w:rsidR="00ED19CA">
        <w:t>h</w:t>
      </w:r>
      <w:r w:rsidR="00073BD4">
        <w:t>3</w:t>
      </w:r>
      <w:r w:rsidR="00ED19CA">
        <w:t>0 à 1</w:t>
      </w:r>
      <w:r w:rsidR="00073BD4">
        <w:t>2</w:t>
      </w:r>
      <w:r w:rsidR="00ED19CA">
        <w:t>h</w:t>
      </w:r>
      <w:r w:rsidR="00073BD4">
        <w:t>30</w:t>
      </w:r>
      <w:r w:rsidR="00ED19CA">
        <w:t xml:space="preserve"> et de 14h30 à 19h00 </w:t>
      </w:r>
    </w:p>
    <w:p w:rsidR="009C402F" w:rsidRDefault="005B45D7" w:rsidP="009C402F">
      <w:r>
        <w:t>Dimanche</w:t>
      </w:r>
      <w:r w:rsidR="009C402F">
        <w:t xml:space="preserve"> </w:t>
      </w:r>
      <w:r w:rsidR="00712397">
        <w:t>15</w:t>
      </w:r>
      <w:r w:rsidR="009C402F">
        <w:t xml:space="preserve"> novembre de 10h</w:t>
      </w:r>
      <w:r w:rsidR="00073BD4">
        <w:t>0</w:t>
      </w:r>
      <w:r w:rsidR="009C402F">
        <w:t>0 à 1</w:t>
      </w:r>
      <w:r w:rsidR="00073BD4">
        <w:t>2h30</w:t>
      </w:r>
      <w:r w:rsidR="009C402F">
        <w:t xml:space="preserve"> et de 14h</w:t>
      </w:r>
      <w:r w:rsidR="00073BD4">
        <w:t>00</w:t>
      </w:r>
      <w:r w:rsidR="009C402F">
        <w:t xml:space="preserve"> à 18h00</w:t>
      </w:r>
    </w:p>
    <w:p w:rsidR="003028A9" w:rsidRDefault="003353BC" w:rsidP="009C402F">
      <w:pPr>
        <w:rPr>
          <w:b/>
          <w:bCs/>
        </w:rPr>
      </w:pPr>
      <w:r w:rsidRPr="003353BC">
        <w:rPr>
          <w:b/>
          <w:bCs/>
        </w:rPr>
        <w:t>Article 2 :</w:t>
      </w:r>
      <w:r>
        <w:rPr>
          <w:b/>
          <w:bCs/>
        </w:rPr>
        <w:t xml:space="preserve"> Participation</w:t>
      </w:r>
      <w:r w:rsidRPr="003353BC">
        <w:rPr>
          <w:b/>
          <w:bCs/>
        </w:rPr>
        <w:t> :</w:t>
      </w:r>
    </w:p>
    <w:p w:rsidR="003353BC" w:rsidRDefault="003353BC" w:rsidP="003353BC">
      <w:r>
        <w:t>L’inscription à l’exposition est gratuite que le participant soit un club ou un particulier.</w:t>
      </w:r>
    </w:p>
    <w:p w:rsidR="003353BC" w:rsidRDefault="003353BC" w:rsidP="009C402F">
      <w:r>
        <w:t>La confirmation de la participation devra être faite avant le 20 oc</w:t>
      </w:r>
      <w:r w:rsidR="00100089">
        <w:t>tobre 2026 et l’envoi des bordereaux de participation avant le 23 octobre 2026</w:t>
      </w:r>
    </w:p>
    <w:p w:rsidR="00352BC6" w:rsidRDefault="00352BC6" w:rsidP="003132CA">
      <w:pPr>
        <w:rPr>
          <w:b/>
          <w:bCs/>
        </w:rPr>
      </w:pPr>
    </w:p>
    <w:p w:rsidR="003132CA" w:rsidRPr="008B7173" w:rsidRDefault="003132CA" w:rsidP="003132CA">
      <w:pPr>
        <w:rPr>
          <w:b/>
          <w:bCs/>
        </w:rPr>
      </w:pPr>
      <w:r w:rsidRPr="008B7173">
        <w:rPr>
          <w:b/>
          <w:bCs/>
        </w:rPr>
        <w:t xml:space="preserve">Article </w:t>
      </w:r>
      <w:r w:rsidR="00100089">
        <w:rPr>
          <w:b/>
          <w:bCs/>
        </w:rPr>
        <w:t>3</w:t>
      </w:r>
      <w:r w:rsidRPr="008B7173">
        <w:rPr>
          <w:b/>
          <w:bCs/>
        </w:rPr>
        <w:t xml:space="preserve"> : Thème </w:t>
      </w:r>
      <w:r w:rsidR="00EF5D9E">
        <w:rPr>
          <w:b/>
          <w:bCs/>
        </w:rPr>
        <w:t>20</w:t>
      </w:r>
      <w:r w:rsidRPr="008B7173">
        <w:rPr>
          <w:b/>
          <w:bCs/>
        </w:rPr>
        <w:t>2</w:t>
      </w:r>
      <w:r w:rsidR="00712397">
        <w:rPr>
          <w:b/>
          <w:bCs/>
        </w:rPr>
        <w:t>6</w:t>
      </w:r>
    </w:p>
    <w:p w:rsidR="00343AD6" w:rsidRDefault="00343AD6" w:rsidP="003132CA">
      <w:r>
        <w:t xml:space="preserve">Thème : </w:t>
      </w:r>
      <w:r w:rsidR="00712397">
        <w:t xml:space="preserve">VU </w:t>
      </w:r>
      <w:r w:rsidR="00EF5D9E">
        <w:t xml:space="preserve">(E)S </w:t>
      </w:r>
      <w:r w:rsidR="00712397">
        <w:t>DE DOS</w:t>
      </w:r>
      <w:r w:rsidR="00EF5D9E">
        <w:t>.</w:t>
      </w:r>
    </w:p>
    <w:p w:rsidR="00EF5D9E" w:rsidRDefault="003353BC" w:rsidP="003132CA">
      <w:r>
        <w:t xml:space="preserve">En supprimant le portrait le photographe nous oblige à regarder la scène avec </w:t>
      </w:r>
      <w:r w:rsidR="00100089">
        <w:t>son</w:t>
      </w:r>
      <w:r>
        <w:t xml:space="preserve"> point de vue.</w:t>
      </w:r>
    </w:p>
    <w:p w:rsidR="00F75D66" w:rsidRDefault="00343AD6" w:rsidP="003132CA">
      <w:r>
        <w:t>Les</w:t>
      </w:r>
      <w:r w:rsidR="008D5E03">
        <w:t xml:space="preserve"> photograph</w:t>
      </w:r>
      <w:r w:rsidR="0030222B">
        <w:t xml:space="preserve">es sont libres d’interpréter ce thème en laissant </w:t>
      </w:r>
      <w:r w:rsidR="00B1660F">
        <w:t>leur imagination</w:t>
      </w:r>
      <w:r w:rsidR="0030222B">
        <w:t xml:space="preserve"> vagabonder. </w:t>
      </w:r>
    </w:p>
    <w:p w:rsidR="00352BC6" w:rsidRDefault="00352BC6" w:rsidP="003132CA">
      <w:pPr>
        <w:rPr>
          <w:b/>
          <w:bCs/>
        </w:rPr>
      </w:pPr>
    </w:p>
    <w:p w:rsidR="009C402F" w:rsidRPr="008B7173" w:rsidRDefault="009C402F" w:rsidP="003132CA">
      <w:pPr>
        <w:rPr>
          <w:b/>
          <w:bCs/>
        </w:rPr>
      </w:pPr>
      <w:r w:rsidRPr="008B7173">
        <w:rPr>
          <w:b/>
          <w:bCs/>
        </w:rPr>
        <w:lastRenderedPageBreak/>
        <w:t xml:space="preserve">Article </w:t>
      </w:r>
      <w:r w:rsidR="00100089">
        <w:rPr>
          <w:b/>
          <w:bCs/>
        </w:rPr>
        <w:t>4</w:t>
      </w:r>
      <w:r w:rsidRPr="008B7173">
        <w:rPr>
          <w:b/>
          <w:bCs/>
        </w:rPr>
        <w:t> : Format et présentation :</w:t>
      </w:r>
    </w:p>
    <w:p w:rsidR="008D5E03" w:rsidRDefault="008D5E03" w:rsidP="003132CA">
      <w:r>
        <w:t xml:space="preserve">Les photographies peuvent être soit monochrome ou couleur </w:t>
      </w:r>
      <w:r w:rsidR="00F42173">
        <w:t>en format</w:t>
      </w:r>
      <w:r w:rsidR="00984539">
        <w:t xml:space="preserve"> encadrés</w:t>
      </w:r>
      <w:r w:rsidR="001A69BE">
        <w:t xml:space="preserve"> </w:t>
      </w:r>
      <w:r w:rsidR="0030222B">
        <w:t>30 X40</w:t>
      </w:r>
      <w:r w:rsidR="00984539">
        <w:t>. Libre choix de la dimension de la photographie à l’intérieur de ce format.</w:t>
      </w:r>
    </w:p>
    <w:p w:rsidR="0044489F" w:rsidRPr="00285006" w:rsidRDefault="00285006" w:rsidP="003132CA">
      <w:pPr>
        <w:rPr>
          <w:i/>
          <w:iCs/>
        </w:rPr>
      </w:pPr>
      <w:r w:rsidRPr="00285006">
        <w:rPr>
          <w:i/>
          <w:iCs/>
        </w:rPr>
        <w:t xml:space="preserve">Les </w:t>
      </w:r>
      <w:r w:rsidR="003F4D47">
        <w:rPr>
          <w:i/>
          <w:iCs/>
        </w:rPr>
        <w:t>artiste</w:t>
      </w:r>
      <w:r w:rsidRPr="00285006">
        <w:rPr>
          <w:i/>
          <w:iCs/>
        </w:rPr>
        <w:t>s sont incités à donner un titre à leurs œuvres dans le but d’informer, de questionner</w:t>
      </w:r>
      <w:r>
        <w:rPr>
          <w:i/>
          <w:iCs/>
        </w:rPr>
        <w:t>, de raconter une émotion</w:t>
      </w:r>
      <w:r w:rsidRPr="00285006">
        <w:rPr>
          <w:i/>
          <w:iCs/>
        </w:rPr>
        <w:t xml:space="preserve"> et éventuellement d’orienter le public.</w:t>
      </w:r>
    </w:p>
    <w:p w:rsidR="00116ED0" w:rsidRDefault="00116ED0" w:rsidP="003132CA">
      <w:r>
        <w:t xml:space="preserve">Les </w:t>
      </w:r>
      <w:r w:rsidR="0030222B">
        <w:t>cadres</w:t>
      </w:r>
      <w:r>
        <w:t xml:space="preserve"> seront obligatoirement munies d’un système d’accrochage correct et solide. </w:t>
      </w:r>
      <w:r w:rsidR="0030222B">
        <w:t>Ils</w:t>
      </w:r>
      <w:r>
        <w:t xml:space="preserve"> devront comporter au dos le titre de l’œuvre, </w:t>
      </w:r>
      <w:r w:rsidR="00CA59E3">
        <w:t>le nom</w:t>
      </w:r>
      <w:r>
        <w:t xml:space="preserve"> de l’auteur et éventuellement le nom du club photo.</w:t>
      </w:r>
      <w:r w:rsidR="00073BD4">
        <w:t xml:space="preserve"> </w:t>
      </w:r>
    </w:p>
    <w:p w:rsidR="00116ED0" w:rsidRDefault="00116ED0" w:rsidP="003132CA">
      <w:r>
        <w:t xml:space="preserve">Pour des raisons de </w:t>
      </w:r>
      <w:r w:rsidR="00073BD4">
        <w:t>sécurité, les</w:t>
      </w:r>
      <w:r>
        <w:t xml:space="preserve"> encadrements sous-verre sont interdits.</w:t>
      </w:r>
    </w:p>
    <w:p w:rsidR="00116ED0" w:rsidRDefault="00116ED0" w:rsidP="003132CA">
      <w:r>
        <w:t>Les organisateurs ne sauraient être tenus pour responsables en cas de chute et de dét</w:t>
      </w:r>
      <w:r w:rsidR="00CA59E3">
        <w:t>é</w:t>
      </w:r>
      <w:r>
        <w:t>ri</w:t>
      </w:r>
      <w:r w:rsidR="00CA59E3">
        <w:t>or</w:t>
      </w:r>
      <w:r>
        <w:t>ation de l’épreuve et/ou de l’encadrement pour cause de système d’accrochage défectueux ou insuffisant.</w:t>
      </w:r>
    </w:p>
    <w:p w:rsidR="00D4577B" w:rsidRDefault="00D4577B" w:rsidP="003132CA"/>
    <w:p w:rsidR="00116ED0" w:rsidRPr="008B7173" w:rsidRDefault="00116ED0" w:rsidP="003132CA">
      <w:pPr>
        <w:rPr>
          <w:b/>
          <w:bCs/>
        </w:rPr>
      </w:pPr>
      <w:r w:rsidRPr="008B7173">
        <w:rPr>
          <w:b/>
          <w:bCs/>
        </w:rPr>
        <w:t xml:space="preserve">Article </w:t>
      </w:r>
      <w:r w:rsidR="00100089">
        <w:rPr>
          <w:b/>
          <w:bCs/>
        </w:rPr>
        <w:t>5</w:t>
      </w:r>
      <w:r w:rsidRPr="008B7173">
        <w:rPr>
          <w:b/>
          <w:bCs/>
        </w:rPr>
        <w:t xml:space="preserve"> : </w:t>
      </w:r>
      <w:r w:rsidR="001A6283">
        <w:rPr>
          <w:b/>
          <w:bCs/>
        </w:rPr>
        <w:t>A</w:t>
      </w:r>
      <w:r w:rsidR="001A69BE" w:rsidRPr="008B7173">
        <w:rPr>
          <w:b/>
          <w:bCs/>
        </w:rPr>
        <w:t>ccrochage</w:t>
      </w:r>
      <w:r w:rsidR="00100089">
        <w:rPr>
          <w:b/>
          <w:bCs/>
        </w:rPr>
        <w:t xml:space="preserve"> et décrochage</w:t>
      </w:r>
      <w:r w:rsidR="001A69BE" w:rsidRPr="008B7173">
        <w:rPr>
          <w:b/>
          <w:bCs/>
        </w:rPr>
        <w:t xml:space="preserve"> des œuvres</w:t>
      </w:r>
    </w:p>
    <w:p w:rsidR="00CA59E3" w:rsidRDefault="001A6283" w:rsidP="003132CA">
      <w:r>
        <w:t>L’a</w:t>
      </w:r>
      <w:r w:rsidR="001A69BE">
        <w:t xml:space="preserve">ccrochage </w:t>
      </w:r>
      <w:r>
        <w:t xml:space="preserve">devra avoir lieu impérativement </w:t>
      </w:r>
      <w:r w:rsidR="001A69BE">
        <w:t xml:space="preserve">le vendredi </w:t>
      </w:r>
      <w:r w:rsidR="00712397">
        <w:t>13</w:t>
      </w:r>
      <w:r w:rsidR="001A69BE">
        <w:t xml:space="preserve"> novembre</w:t>
      </w:r>
      <w:r w:rsidR="00343AD6">
        <w:t xml:space="preserve"> 202</w:t>
      </w:r>
      <w:r w:rsidR="00712397">
        <w:t>6</w:t>
      </w:r>
      <w:r w:rsidR="0030222B">
        <w:t xml:space="preserve"> </w:t>
      </w:r>
      <w:r w:rsidR="00352CCD">
        <w:t>entre</w:t>
      </w:r>
      <w:r w:rsidR="001A69BE">
        <w:t xml:space="preserve"> 1</w:t>
      </w:r>
      <w:r w:rsidR="00712397">
        <w:t>7</w:t>
      </w:r>
      <w:r w:rsidR="00073BD4">
        <w:t>h00</w:t>
      </w:r>
      <w:r w:rsidR="001A69BE">
        <w:t xml:space="preserve"> à 19h00</w:t>
      </w:r>
      <w:r w:rsidR="00CA59E3">
        <w:t>.</w:t>
      </w:r>
    </w:p>
    <w:p w:rsidR="00303264" w:rsidRDefault="00CA59E3" w:rsidP="003132CA">
      <w:r>
        <w:t>Chaque participant devra remplir un bordereau récapitulatif des œuvres présentées.</w:t>
      </w:r>
    </w:p>
    <w:p w:rsidR="00100089" w:rsidRDefault="00100089" w:rsidP="00100089">
      <w:r>
        <w:t>Les œuvres devront obligatoirement être décrochées le dimanche 15 novembre 2026 entre 18h00 et 19 heures</w:t>
      </w:r>
      <w:r w:rsidR="00612A03">
        <w:t xml:space="preserve"> après remise des prix </w:t>
      </w:r>
      <w:r w:rsidR="0004514E">
        <w:t xml:space="preserve">du public </w:t>
      </w:r>
      <w:r w:rsidR="00612A03">
        <w:t>et pot de l’amitié.</w:t>
      </w:r>
    </w:p>
    <w:p w:rsidR="003028A9" w:rsidRDefault="003028A9" w:rsidP="003132CA"/>
    <w:p w:rsidR="00813172" w:rsidRPr="008B7173" w:rsidRDefault="00813172" w:rsidP="003132CA">
      <w:pPr>
        <w:rPr>
          <w:b/>
          <w:bCs/>
        </w:rPr>
      </w:pPr>
      <w:r w:rsidRPr="008B7173">
        <w:rPr>
          <w:b/>
          <w:bCs/>
        </w:rPr>
        <w:t>Article 6 : Sélection des œuvres exposées.</w:t>
      </w:r>
    </w:p>
    <w:p w:rsidR="008212DA" w:rsidRDefault="00813172" w:rsidP="003132CA">
      <w:r>
        <w:t>Les organisateurs pourront éventuellement effectuer une limitation en nombre au moment de l’accrochage des œuvres en fonction de la surface d’</w:t>
      </w:r>
      <w:r w:rsidR="008212DA">
        <w:t>accrochage</w:t>
      </w:r>
      <w:r>
        <w:t xml:space="preserve"> disponib</w:t>
      </w:r>
      <w:r w:rsidR="008212DA">
        <w:t>le.</w:t>
      </w:r>
      <w:r w:rsidR="00045DE6">
        <w:t xml:space="preserve"> On retient une base de 1</w:t>
      </w:r>
      <w:r w:rsidR="006942E9">
        <w:t>2</w:t>
      </w:r>
      <w:r w:rsidR="00045DE6">
        <w:t xml:space="preserve"> photos par club.</w:t>
      </w:r>
      <w:r w:rsidR="00612A03">
        <w:t xml:space="preserve"> Les photos générées par l’IA ne seront pas retenues.</w:t>
      </w:r>
    </w:p>
    <w:p w:rsidR="008212DA" w:rsidRDefault="008212DA" w:rsidP="003132CA">
      <w:r>
        <w:t xml:space="preserve">Les membres organisateurs auront la possibilité d’exposer leurs photos mais </w:t>
      </w:r>
      <w:r w:rsidR="00126865">
        <w:t>ne</w:t>
      </w:r>
      <w:r>
        <w:t xml:space="preserve"> pourront participer au concours.</w:t>
      </w:r>
    </w:p>
    <w:p w:rsidR="003C44A7" w:rsidRDefault="00B55289" w:rsidP="003132CA">
      <w:r>
        <w:t>Pour tous renseignements complémentaires vous pouvez vous adresser à :</w:t>
      </w:r>
    </w:p>
    <w:p w:rsidR="00126865" w:rsidRDefault="002010CA" w:rsidP="003132CA">
      <w:r>
        <w:t>M</w:t>
      </w:r>
      <w:r w:rsidR="00B55289">
        <w:t xml:space="preserve">ireille Maître : 06 88 33 69 38 /  </w:t>
      </w:r>
      <w:hyperlink r:id="rId6" w:history="1">
        <w:r w:rsidR="005B6189" w:rsidRPr="00BB5430">
          <w:rPr>
            <w:rStyle w:val="Lienhypertexte"/>
          </w:rPr>
          <w:t>m.maitre@saint-yon.fr</w:t>
        </w:r>
      </w:hyperlink>
      <w:r w:rsidR="00126865">
        <w:t xml:space="preserve"> </w:t>
      </w:r>
      <w:r w:rsidR="009D03B0">
        <w:t xml:space="preserve">    </w:t>
      </w:r>
      <w:r w:rsidR="00126865">
        <w:t xml:space="preserve">ou     </w:t>
      </w:r>
      <w:r w:rsidR="009D03B0">
        <w:t xml:space="preserve">  </w:t>
      </w:r>
      <w:hyperlink r:id="rId7" w:history="1">
        <w:r w:rsidR="003028A9" w:rsidRPr="0008172E">
          <w:rPr>
            <w:rStyle w:val="Lienhypertexte"/>
          </w:rPr>
          <w:t>mairie@saint-yon.fr</w:t>
        </w:r>
      </w:hyperlink>
    </w:p>
    <w:p w:rsidR="003028A9" w:rsidRDefault="003028A9" w:rsidP="003132CA"/>
    <w:p w:rsidR="008212DA" w:rsidRPr="003C44A7" w:rsidRDefault="008212DA" w:rsidP="003132CA">
      <w:pPr>
        <w:rPr>
          <w:b/>
          <w:bCs/>
        </w:rPr>
      </w:pPr>
      <w:r w:rsidRPr="003C44A7">
        <w:rPr>
          <w:b/>
          <w:bCs/>
        </w:rPr>
        <w:t>Article 7</w:t>
      </w:r>
      <w:r w:rsidR="00C97161">
        <w:rPr>
          <w:b/>
          <w:bCs/>
        </w:rPr>
        <w:t> :</w:t>
      </w:r>
      <w:r w:rsidRPr="003C44A7">
        <w:rPr>
          <w:b/>
          <w:bCs/>
        </w:rPr>
        <w:t xml:space="preserve"> </w:t>
      </w:r>
      <w:r w:rsidR="001A6283">
        <w:rPr>
          <w:b/>
          <w:bCs/>
        </w:rPr>
        <w:t>P</w:t>
      </w:r>
      <w:r w:rsidRPr="003C44A7">
        <w:rPr>
          <w:b/>
          <w:bCs/>
        </w:rPr>
        <w:t>rix et récompenses.</w:t>
      </w:r>
    </w:p>
    <w:p w:rsidR="006942E9" w:rsidRDefault="008212DA" w:rsidP="008212DA">
      <w:r>
        <w:t>A la fin de l’exposition les prix décernés</w:t>
      </w:r>
      <w:r w:rsidR="002D3806">
        <w:t>, dans chaque catégorie noir &amp; blanc et couleur,</w:t>
      </w:r>
      <w:r>
        <w:t xml:space="preserve"> seront les suivants :</w:t>
      </w:r>
    </w:p>
    <w:p w:rsidR="006942E9" w:rsidRDefault="006942E9" w:rsidP="008212DA">
      <w:r>
        <w:t>Prix de la commune de Saint-Yon : Jury composé d’élus de la commune. (Décerné le samedi)</w:t>
      </w:r>
    </w:p>
    <w:p w:rsidR="008B7173" w:rsidRDefault="00EB52EC" w:rsidP="008212DA">
      <w:r>
        <w:t>Prix du public ; désigné par les votes d</w:t>
      </w:r>
      <w:r w:rsidR="008B7173">
        <w:t>es visiteurs</w:t>
      </w:r>
      <w:r>
        <w:t>.</w:t>
      </w:r>
      <w:r w:rsidR="006942E9">
        <w:t xml:space="preserve"> (</w:t>
      </w:r>
      <w:r w:rsidR="002D3806">
        <w:t>Clôture</w:t>
      </w:r>
      <w:r w:rsidR="00612A03">
        <w:t xml:space="preserve"> des votes dimanche à</w:t>
      </w:r>
      <w:r w:rsidR="002D3806">
        <w:t xml:space="preserve"> </w:t>
      </w:r>
      <w:r w:rsidR="00612A03">
        <w:t>16</w:t>
      </w:r>
      <w:r w:rsidR="002D3806">
        <w:t xml:space="preserve"> </w:t>
      </w:r>
      <w:r w:rsidR="00612A03">
        <w:t>h prix d</w:t>
      </w:r>
      <w:r w:rsidR="006942E9">
        <w:t>écerné à partir 17</w:t>
      </w:r>
      <w:r w:rsidR="002D3806">
        <w:t xml:space="preserve"> </w:t>
      </w:r>
      <w:r w:rsidR="006942E9">
        <w:t>h)</w:t>
      </w:r>
      <w:r w:rsidR="002D3806">
        <w:t>.</w:t>
      </w:r>
    </w:p>
    <w:p w:rsidR="002D3806" w:rsidRDefault="002D3806" w:rsidP="008212DA">
      <w:r>
        <w:t>D’autres prix pourront être attribués en fonction des réponses des élus concernés.</w:t>
      </w:r>
    </w:p>
    <w:p w:rsidR="008B7173" w:rsidRDefault="008B7173" w:rsidP="008212DA">
      <w:r>
        <w:t>Dans un souci d’équité, il ne sera attribué qu’un seul prix</w:t>
      </w:r>
      <w:r w:rsidR="00065222">
        <w:t xml:space="preserve"> par catégorie.</w:t>
      </w:r>
    </w:p>
    <w:p w:rsidR="008B7173" w:rsidRDefault="008B7173" w:rsidP="008212DA">
      <w:r>
        <w:t xml:space="preserve">La liste des lauréats </w:t>
      </w:r>
      <w:r w:rsidR="00B91AF0">
        <w:t>sera</w:t>
      </w:r>
      <w:r>
        <w:t xml:space="preserve"> </w:t>
      </w:r>
      <w:r w:rsidR="003C44A7">
        <w:t>adressée</w:t>
      </w:r>
      <w:r>
        <w:t xml:space="preserve"> ultérieurement par mail, à tous les</w:t>
      </w:r>
      <w:r w:rsidR="006942E9">
        <w:t xml:space="preserve"> exposants</w:t>
      </w:r>
      <w:r>
        <w:t xml:space="preserve"> participants</w:t>
      </w:r>
      <w:r w:rsidR="003C44A7">
        <w:t>.</w:t>
      </w:r>
    </w:p>
    <w:p w:rsidR="003C44A7" w:rsidRDefault="003C44A7" w:rsidP="008212DA">
      <w:r>
        <w:lastRenderedPageBreak/>
        <w:t>Sauf signifié par écrit par l’auteur et mention « Reproduction interdite » inscrite au dos de l’épreuve, les noms des lauréats et la reproduction des photos primées mentionnant le nom de l’auteur pourront paraitre</w:t>
      </w:r>
      <w:r w:rsidR="009D03B0">
        <w:t>, uniquement pour présenter et rendre compte de l’exposition elle-même et d’en publier le palmarès, à l’ex</w:t>
      </w:r>
      <w:r w:rsidR="00B91AF0">
        <w:t>clusion</w:t>
      </w:r>
      <w:r w:rsidR="009D03B0">
        <w:t xml:space="preserve"> de tout autre contexte</w:t>
      </w:r>
      <w:r>
        <w:t> :</w:t>
      </w:r>
    </w:p>
    <w:p w:rsidR="003C44A7" w:rsidRDefault="003C44A7" w:rsidP="008212DA">
      <w:r>
        <w:t>-sur les sites internet des c</w:t>
      </w:r>
      <w:r w:rsidR="00065222">
        <w:t>l</w:t>
      </w:r>
      <w:r>
        <w:t>ubs photo des participants et du CDP 91</w:t>
      </w:r>
    </w:p>
    <w:p w:rsidR="00A1488F" w:rsidRDefault="003C44A7" w:rsidP="008212DA">
      <w:r>
        <w:t>-sur les bulletins municipaux de la commune de Saint</w:t>
      </w:r>
      <w:r w:rsidR="00343AD6">
        <w:t>-</w:t>
      </w:r>
      <w:r>
        <w:t>Yon et le journal de la communauté de commune</w:t>
      </w:r>
      <w:r w:rsidR="0032324E">
        <w:t>, ou le site internet de la ville de Saint</w:t>
      </w:r>
      <w:r w:rsidR="00343AD6">
        <w:t>-</w:t>
      </w:r>
      <w:r w:rsidR="0032324E">
        <w:t>Yon.</w:t>
      </w:r>
    </w:p>
    <w:p w:rsidR="003C44A7" w:rsidRDefault="003C44A7" w:rsidP="008212DA">
      <w:r>
        <w:t xml:space="preserve">-sur les journaux </w:t>
      </w:r>
      <w:r w:rsidR="0032324E">
        <w:t>régionaux</w:t>
      </w:r>
      <w:r>
        <w:t xml:space="preserve"> d’information,</w:t>
      </w:r>
    </w:p>
    <w:p w:rsidR="003028A9" w:rsidRDefault="003C44A7" w:rsidP="008212DA">
      <w:r>
        <w:t>Sans que les auteurs puissent prétendre à une quelconque rétribution.</w:t>
      </w:r>
    </w:p>
    <w:p w:rsidR="003C44A7" w:rsidRPr="002C5D70" w:rsidRDefault="003C44A7" w:rsidP="008212DA">
      <w:pPr>
        <w:rPr>
          <w:b/>
          <w:bCs/>
        </w:rPr>
      </w:pPr>
      <w:r w:rsidRPr="002C5D70">
        <w:rPr>
          <w:b/>
          <w:bCs/>
        </w:rPr>
        <w:t xml:space="preserve">Article 8 : </w:t>
      </w:r>
      <w:r w:rsidR="003028A9">
        <w:rPr>
          <w:b/>
          <w:bCs/>
        </w:rPr>
        <w:t>O</w:t>
      </w:r>
      <w:r w:rsidRPr="002C5D70">
        <w:rPr>
          <w:b/>
          <w:bCs/>
        </w:rPr>
        <w:t>rganisatio</w:t>
      </w:r>
      <w:r w:rsidR="002C5D70" w:rsidRPr="002C5D70">
        <w:rPr>
          <w:b/>
          <w:bCs/>
        </w:rPr>
        <w:t>n</w:t>
      </w:r>
    </w:p>
    <w:p w:rsidR="002C5D70" w:rsidRDefault="002C5D70" w:rsidP="008212DA">
      <w:r>
        <w:t xml:space="preserve">Les organisateurs de l’exposition prendront le plus grand soin des épreuves </w:t>
      </w:r>
      <w:r w:rsidR="005B45D7">
        <w:t>exposées</w:t>
      </w:r>
      <w:r>
        <w:t>.</w:t>
      </w:r>
      <w:bookmarkStart w:id="2" w:name="_GoBack"/>
      <w:bookmarkEnd w:id="2"/>
    </w:p>
    <w:p w:rsidR="002C5D70" w:rsidRDefault="00D71710" w:rsidP="008212DA">
      <w:r>
        <w:t>Ils</w:t>
      </w:r>
      <w:r w:rsidR="002C5D70">
        <w:t xml:space="preserve"> déclinent toute </w:t>
      </w:r>
      <w:r w:rsidR="005B45D7">
        <w:t>responsabilité</w:t>
      </w:r>
      <w:r w:rsidR="002C5D70">
        <w:t xml:space="preserve"> en cas de dégradation lors des manipulations d’accrochage, de décrochage</w:t>
      </w:r>
      <w:r w:rsidR="005B45D7">
        <w:t xml:space="preserve">, ainsi </w:t>
      </w:r>
      <w:r w:rsidR="007B0ED1">
        <w:t>qu’en</w:t>
      </w:r>
      <w:r w:rsidR="002C5D70">
        <w:t xml:space="preserve"> cas de vol</w:t>
      </w:r>
      <w:r w:rsidR="005B45D7">
        <w:t xml:space="preserve"> ou de dégradation</w:t>
      </w:r>
      <w:r w:rsidR="002C5D70">
        <w:t xml:space="preserve"> pendant l’exposition. En aucun cas, il ne pourra leur être réclamé d’indemnisation financière.</w:t>
      </w:r>
    </w:p>
    <w:p w:rsidR="00303264" w:rsidRDefault="002C5D70" w:rsidP="008212DA">
      <w:r>
        <w:t>La municipalité ne pourra être tenu</w:t>
      </w:r>
      <w:r w:rsidR="005B45D7">
        <w:t>e</w:t>
      </w:r>
      <w:r>
        <w:t xml:space="preserve"> responsable en cas de force majeure obligeant à modifier ou annuler les dates de l’exposition et /ou le lieu de l’exposition et/ou les dates de remise de prix.</w:t>
      </w:r>
    </w:p>
    <w:p w:rsidR="002C5D70" w:rsidRDefault="002C5D70" w:rsidP="008212DA">
      <w:pPr>
        <w:rPr>
          <w:b/>
          <w:bCs/>
        </w:rPr>
      </w:pPr>
      <w:r w:rsidRPr="002C5D70">
        <w:rPr>
          <w:b/>
          <w:bCs/>
        </w:rPr>
        <w:t>Article 9 :</w:t>
      </w:r>
      <w:r>
        <w:rPr>
          <w:b/>
          <w:bCs/>
        </w:rPr>
        <w:t xml:space="preserve"> Réserves légales</w:t>
      </w:r>
    </w:p>
    <w:p w:rsidR="002C5D70" w:rsidRDefault="002C5D70" w:rsidP="008212DA">
      <w:r w:rsidRPr="002C5D70">
        <w:t>Les organisateurs</w:t>
      </w:r>
      <w:r>
        <w:t xml:space="preserve"> se </w:t>
      </w:r>
      <w:r w:rsidR="0043221D">
        <w:t>réservent</w:t>
      </w:r>
      <w:r>
        <w:t xml:space="preserve"> le droit d’éliminer tout envoi tendancieux ou de nature à nuire</w:t>
      </w:r>
      <w:r w:rsidR="0043221D">
        <w:t xml:space="preserve"> à la bonne tenue de l’exposition.</w:t>
      </w:r>
    </w:p>
    <w:p w:rsidR="0043221D" w:rsidRDefault="0043221D" w:rsidP="008212DA">
      <w:r>
        <w:t>Les participants garantissent formellement aux organisateurs que les photographies présentées sont leur création, sont exemptent de tous droits des personnes physiques ou morales.</w:t>
      </w:r>
    </w:p>
    <w:p w:rsidR="0043221D" w:rsidRDefault="0043221D" w:rsidP="008212DA">
      <w:r>
        <w:t>Les auteurs des photographies devront :</w:t>
      </w:r>
    </w:p>
    <w:p w:rsidR="0043221D" w:rsidRDefault="0043221D" w:rsidP="008212DA">
      <w:r>
        <w:t xml:space="preserve">-être en possession des </w:t>
      </w:r>
      <w:r w:rsidR="009D03B0">
        <w:t>autorisations</w:t>
      </w:r>
      <w:r>
        <w:t xml:space="preserve"> nécessaires de la part des personnes représentées.</w:t>
      </w:r>
    </w:p>
    <w:p w:rsidR="0043221D" w:rsidRDefault="0043221D" w:rsidP="008212DA">
      <w:r>
        <w:t>-s’assurer que les photos exposées ne peuvent donner lieu à des poursuites en dommages et intérêts</w:t>
      </w:r>
    </w:p>
    <w:p w:rsidR="0043221D" w:rsidRDefault="0043221D" w:rsidP="008212DA">
      <w:r>
        <w:t>-s’engager à présenter ces autorisations aux organisateurs en cas de réclamation.</w:t>
      </w:r>
    </w:p>
    <w:p w:rsidR="003028A9" w:rsidRDefault="0043221D" w:rsidP="008212DA">
      <w:r>
        <w:t>Les organisateurs ne sauraient en aucun cas, être tenus pour responsables en cas d’éventuel</w:t>
      </w:r>
      <w:r w:rsidR="005B45D7">
        <w:t>s</w:t>
      </w:r>
      <w:r>
        <w:t xml:space="preserve"> litiges ou contestations.</w:t>
      </w:r>
    </w:p>
    <w:p w:rsidR="0043221D" w:rsidRPr="00B55289" w:rsidRDefault="0043221D" w:rsidP="008212DA">
      <w:pPr>
        <w:rPr>
          <w:b/>
          <w:bCs/>
        </w:rPr>
      </w:pPr>
      <w:r w:rsidRPr="00B55289">
        <w:rPr>
          <w:b/>
          <w:bCs/>
        </w:rPr>
        <w:t xml:space="preserve">Article 10 : </w:t>
      </w:r>
      <w:r w:rsidR="003028A9">
        <w:rPr>
          <w:b/>
          <w:bCs/>
        </w:rPr>
        <w:t>A</w:t>
      </w:r>
      <w:r w:rsidR="00B55289" w:rsidRPr="00B55289">
        <w:rPr>
          <w:b/>
          <w:bCs/>
        </w:rPr>
        <w:t>cceptation</w:t>
      </w:r>
      <w:r w:rsidRPr="00B55289">
        <w:rPr>
          <w:b/>
          <w:bCs/>
        </w:rPr>
        <w:t xml:space="preserve"> des </w:t>
      </w:r>
      <w:r w:rsidR="00B55289" w:rsidRPr="00B55289">
        <w:rPr>
          <w:b/>
          <w:bCs/>
        </w:rPr>
        <w:t>articles</w:t>
      </w:r>
      <w:r w:rsidRPr="00B55289">
        <w:rPr>
          <w:b/>
          <w:bCs/>
        </w:rPr>
        <w:t xml:space="preserve"> du règlement</w:t>
      </w:r>
    </w:p>
    <w:p w:rsidR="008212DA" w:rsidRDefault="0043221D" w:rsidP="008212DA">
      <w:r>
        <w:t>La participation à l’exposition implique de facto l’accep</w:t>
      </w:r>
      <w:r w:rsidR="00B55289">
        <w:t xml:space="preserve">tation sans réserve de l’intégralité du </w:t>
      </w:r>
      <w:r w:rsidR="00343AD6">
        <w:t xml:space="preserve">présent </w:t>
      </w:r>
      <w:r w:rsidR="00B55289">
        <w:t>règlement.</w:t>
      </w:r>
    </w:p>
    <w:p w:rsidR="00CA59E3" w:rsidRDefault="005B45D7" w:rsidP="003132CA">
      <w:r>
        <w:t>Pour acceptation</w:t>
      </w:r>
      <w:r w:rsidR="00C97161">
        <w:t> :</w:t>
      </w:r>
    </w:p>
    <w:p w:rsidR="00C97161" w:rsidRDefault="00C97161" w:rsidP="003132CA">
      <w:r>
        <w:t>Nom :</w:t>
      </w:r>
    </w:p>
    <w:p w:rsidR="00C97161" w:rsidRDefault="00C97161" w:rsidP="003132CA">
      <w:r>
        <w:t>Prénom :</w:t>
      </w:r>
    </w:p>
    <w:p w:rsidR="00C97161" w:rsidRDefault="00C97161" w:rsidP="003132CA">
      <w:r>
        <w:t>Représentant du club photo de :</w:t>
      </w:r>
    </w:p>
    <w:p w:rsidR="001A69BE" w:rsidRDefault="007B0ED1" w:rsidP="003132CA">
      <w:r>
        <w:t>Signature</w:t>
      </w:r>
    </w:p>
    <w:sectPr w:rsidR="001A69BE" w:rsidSect="005B618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E75C0"/>
    <w:multiLevelType w:val="hybridMultilevel"/>
    <w:tmpl w:val="DC94D05C"/>
    <w:lvl w:ilvl="0" w:tplc="73D42E0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CA"/>
    <w:rsid w:val="00027C1E"/>
    <w:rsid w:val="0004514E"/>
    <w:rsid w:val="00045DE6"/>
    <w:rsid w:val="00065222"/>
    <w:rsid w:val="00073BD4"/>
    <w:rsid w:val="00100089"/>
    <w:rsid w:val="00116ED0"/>
    <w:rsid w:val="00126865"/>
    <w:rsid w:val="00180407"/>
    <w:rsid w:val="001A6283"/>
    <w:rsid w:val="001A69BE"/>
    <w:rsid w:val="001E3477"/>
    <w:rsid w:val="002010CA"/>
    <w:rsid w:val="002423F8"/>
    <w:rsid w:val="00285006"/>
    <w:rsid w:val="002923A0"/>
    <w:rsid w:val="002C5D70"/>
    <w:rsid w:val="002D3806"/>
    <w:rsid w:val="0030222B"/>
    <w:rsid w:val="003028A9"/>
    <w:rsid w:val="00303264"/>
    <w:rsid w:val="003132CA"/>
    <w:rsid w:val="003139DA"/>
    <w:rsid w:val="00317B52"/>
    <w:rsid w:val="0032324E"/>
    <w:rsid w:val="003353BC"/>
    <w:rsid w:val="00343AD6"/>
    <w:rsid w:val="00352BC6"/>
    <w:rsid w:val="00352CCD"/>
    <w:rsid w:val="00372D1D"/>
    <w:rsid w:val="003C44A7"/>
    <w:rsid w:val="003F4D47"/>
    <w:rsid w:val="00423CB6"/>
    <w:rsid w:val="0043221D"/>
    <w:rsid w:val="0044489F"/>
    <w:rsid w:val="004768B2"/>
    <w:rsid w:val="005020E4"/>
    <w:rsid w:val="00540C91"/>
    <w:rsid w:val="005B45D7"/>
    <w:rsid w:val="005B6189"/>
    <w:rsid w:val="00612A03"/>
    <w:rsid w:val="00683B63"/>
    <w:rsid w:val="006942E9"/>
    <w:rsid w:val="00712397"/>
    <w:rsid w:val="007A408B"/>
    <w:rsid w:val="007B0ED1"/>
    <w:rsid w:val="00813172"/>
    <w:rsid w:val="008212DA"/>
    <w:rsid w:val="00885EF2"/>
    <w:rsid w:val="008B7173"/>
    <w:rsid w:val="008D5E03"/>
    <w:rsid w:val="00937B63"/>
    <w:rsid w:val="00984539"/>
    <w:rsid w:val="009C402F"/>
    <w:rsid w:val="009D03B0"/>
    <w:rsid w:val="009F7D15"/>
    <w:rsid w:val="00A1488F"/>
    <w:rsid w:val="00AA7EE4"/>
    <w:rsid w:val="00AD4CA7"/>
    <w:rsid w:val="00B1660F"/>
    <w:rsid w:val="00B30F3C"/>
    <w:rsid w:val="00B55289"/>
    <w:rsid w:val="00B91AF0"/>
    <w:rsid w:val="00B91F28"/>
    <w:rsid w:val="00BE64EC"/>
    <w:rsid w:val="00C20BE7"/>
    <w:rsid w:val="00C97161"/>
    <w:rsid w:val="00CA59E3"/>
    <w:rsid w:val="00CA6572"/>
    <w:rsid w:val="00D4577B"/>
    <w:rsid w:val="00D645C7"/>
    <w:rsid w:val="00D71710"/>
    <w:rsid w:val="00D80473"/>
    <w:rsid w:val="00D87B9A"/>
    <w:rsid w:val="00DD5715"/>
    <w:rsid w:val="00E005ED"/>
    <w:rsid w:val="00E34F6C"/>
    <w:rsid w:val="00E73BF5"/>
    <w:rsid w:val="00EA3011"/>
    <w:rsid w:val="00EB52EC"/>
    <w:rsid w:val="00ED19CA"/>
    <w:rsid w:val="00EF5D9E"/>
    <w:rsid w:val="00F42173"/>
    <w:rsid w:val="00F7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3556"/>
  <w15:chartTrackingRefBased/>
  <w15:docId w15:val="{0C247F4A-5D3F-41BD-B64B-ADF1DAA2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12D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B61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B6189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7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7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rie@saint-y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maitre@saint-yon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940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Maitre</dc:creator>
  <cp:keywords/>
  <dc:description/>
  <cp:lastModifiedBy>Mireille Maitre</cp:lastModifiedBy>
  <cp:revision>16</cp:revision>
  <cp:lastPrinted>2025-09-04T16:35:00Z</cp:lastPrinted>
  <dcterms:created xsi:type="dcterms:W3CDTF">2026-06-18T12:32:00Z</dcterms:created>
  <dcterms:modified xsi:type="dcterms:W3CDTF">2026-09-09T13:16:00Z</dcterms:modified>
</cp:coreProperties>
</file>